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2E52B" w14:textId="5E388DA9" w:rsidR="6C0B2847" w:rsidRPr="00D77ADF" w:rsidRDefault="6C0B2847" w:rsidP="00750633">
      <w:pPr>
        <w:pStyle w:val="a6"/>
        <w:jc w:val="right"/>
        <w:rPr>
          <w:rFonts w:ascii="Times New Roman" w:hAnsi="Times New Roman" w:cs="Times New Roman"/>
          <w:i/>
          <w:color w:val="0000CC"/>
          <w:sz w:val="18"/>
          <w:szCs w:val="18"/>
          <w:lang w:val="uk-UA"/>
        </w:rPr>
      </w:pPr>
      <w:r w:rsidRPr="00D77ADF">
        <w:rPr>
          <w:rFonts w:ascii="Times New Roman" w:hAnsi="Times New Roman" w:cs="Times New Roman"/>
          <w:i/>
          <w:color w:val="0000CC"/>
          <w:sz w:val="18"/>
          <w:szCs w:val="18"/>
          <w:lang w:val="uk-UA"/>
        </w:rPr>
        <w:t xml:space="preserve">Додаток № 3 </w:t>
      </w:r>
    </w:p>
    <w:p w14:paraId="7B1DB380" w14:textId="77777777" w:rsidR="00D77ADF" w:rsidRPr="00D77ADF" w:rsidRDefault="00D77ADF" w:rsidP="00D77ADF">
      <w:pPr>
        <w:jc w:val="right"/>
        <w:rPr>
          <w:rFonts w:ascii="Times New Roman" w:hAnsi="Times New Roman" w:cs="Times New Roman"/>
          <w:i/>
          <w:color w:val="0000CC"/>
          <w:sz w:val="18"/>
          <w:szCs w:val="18"/>
        </w:rPr>
      </w:pPr>
      <w:bookmarkStart w:id="0" w:name="_GoBack"/>
      <w:r w:rsidRPr="00D77ADF">
        <w:rPr>
          <w:rFonts w:ascii="Times New Roman" w:hAnsi="Times New Roman" w:cs="Times New Roman"/>
          <w:i/>
          <w:color w:val="0000CC"/>
          <w:sz w:val="18"/>
          <w:szCs w:val="18"/>
        </w:rPr>
        <w:t xml:space="preserve">до Стандарту продукту </w:t>
      </w:r>
    </w:p>
    <w:p w14:paraId="3D7C3ACC" w14:textId="77777777" w:rsidR="00D77ADF" w:rsidRPr="00D77ADF" w:rsidRDefault="00D77ADF" w:rsidP="00D77ADF">
      <w:pPr>
        <w:tabs>
          <w:tab w:val="left" w:pos="1860"/>
          <w:tab w:val="right" w:pos="10205"/>
        </w:tabs>
        <w:jc w:val="right"/>
        <w:rPr>
          <w:rFonts w:ascii="Times New Roman" w:hAnsi="Times New Roman" w:cs="Times New Roman"/>
          <w:i/>
          <w:color w:val="0000CC"/>
          <w:sz w:val="18"/>
          <w:szCs w:val="18"/>
        </w:rPr>
      </w:pPr>
      <w:r w:rsidRPr="00D77ADF">
        <w:rPr>
          <w:rFonts w:ascii="Times New Roman" w:hAnsi="Times New Roman" w:cs="Times New Roman"/>
          <w:i/>
          <w:color w:val="0000CC"/>
          <w:sz w:val="18"/>
          <w:szCs w:val="18"/>
        </w:rPr>
        <w:t xml:space="preserve"> «Поточний рахунок для корпоративних користувачів  АТ «БАНК АЛЬЯНС»</w:t>
      </w:r>
    </w:p>
    <w:bookmarkEnd w:id="0"/>
    <w:p w14:paraId="4078000E" w14:textId="77777777" w:rsidR="0069080F" w:rsidRPr="00CE2AB6" w:rsidRDefault="0069080F" w:rsidP="0069080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B6">
        <w:rPr>
          <w:rFonts w:ascii="Times New Roman" w:hAnsi="Times New Roman" w:cs="Times New Roman"/>
          <w:b/>
          <w:sz w:val="24"/>
          <w:szCs w:val="24"/>
        </w:rPr>
        <w:t xml:space="preserve">ПЕРЕЛІК РОЗПОРЯДНИКІВ  </w:t>
      </w:r>
    </w:p>
    <w:p w14:paraId="04C2345D" w14:textId="77777777" w:rsidR="0069080F" w:rsidRPr="00CE2AB6" w:rsidRDefault="0069080F" w:rsidP="0069080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2AB6">
        <w:rPr>
          <w:rFonts w:ascii="Times New Roman" w:hAnsi="Times New Roman" w:cs="Times New Roman"/>
          <w:b/>
          <w:sz w:val="18"/>
          <w:szCs w:val="18"/>
          <w:u w:val="single"/>
        </w:rPr>
        <w:t>поточними</w:t>
      </w:r>
      <w:r w:rsidRPr="00CE2AB6">
        <w:rPr>
          <w:rFonts w:ascii="Times New Roman" w:hAnsi="Times New Roman" w:cs="Times New Roman"/>
          <w:sz w:val="18"/>
          <w:szCs w:val="18"/>
        </w:rPr>
        <w:t xml:space="preserve"> рахунками, відкритими в АТ «БАНК АЛЬЯНС»                            </w:t>
      </w:r>
    </w:p>
    <w:p w14:paraId="5DAB6C7B" w14:textId="77777777" w:rsidR="0069080F" w:rsidRDefault="0069080F" w:rsidP="0069080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5"/>
      </w:tblGrid>
      <w:tr w:rsidR="0069080F" w14:paraId="32379A99" w14:textId="77777777" w:rsidTr="003925FB">
        <w:tc>
          <w:tcPr>
            <w:tcW w:w="10621" w:type="dxa"/>
            <w:shd w:val="clear" w:color="auto" w:fill="D9D9D9" w:themeFill="background1" w:themeFillShade="D9"/>
          </w:tcPr>
          <w:p w14:paraId="7290B2C4" w14:textId="77777777" w:rsidR="0069080F" w:rsidRPr="005E2CCA" w:rsidRDefault="00012C2D" w:rsidP="0001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Користувач</w:t>
            </w:r>
            <w:r w:rsidR="0069080F" w:rsidRPr="005E2CCA">
              <w:rPr>
                <w:rFonts w:ascii="Times New Roman" w:hAnsi="Times New Roman" w:cs="Times New Roman"/>
                <w:b/>
              </w:rPr>
              <w:t xml:space="preserve">: </w:t>
            </w:r>
            <w:r w:rsidR="0069080F" w:rsidRPr="005E2CCA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080F" w14:paraId="415A6941" w14:textId="77777777" w:rsidTr="00012C2D">
        <w:trPr>
          <w:trHeight w:val="260"/>
        </w:trPr>
        <w:tc>
          <w:tcPr>
            <w:tcW w:w="10621" w:type="dxa"/>
          </w:tcPr>
          <w:p w14:paraId="7E60E1C5" w14:textId="77777777" w:rsidR="0069080F" w:rsidRPr="00012C2D" w:rsidRDefault="00012C2D" w:rsidP="003925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C2D">
              <w:rPr>
                <w:rFonts w:ascii="Times New Roman" w:hAnsi="Times New Roman" w:cs="Times New Roman"/>
                <w:i/>
                <w:sz w:val="20"/>
                <w:szCs w:val="20"/>
              </w:rPr>
              <w:t>{{ повне найменування ЮО/відокремленого підрозділу ЮО}}</w:t>
            </w:r>
          </w:p>
        </w:tc>
      </w:tr>
      <w:tr w:rsidR="0069080F" w14:paraId="0F33A502" w14:textId="77777777" w:rsidTr="003925FB">
        <w:tc>
          <w:tcPr>
            <w:tcW w:w="10621" w:type="dxa"/>
            <w:shd w:val="clear" w:color="auto" w:fill="D9D9D9" w:themeFill="background1" w:themeFillShade="D9"/>
          </w:tcPr>
          <w:p w14:paraId="78A91ED4" w14:textId="77777777" w:rsidR="0069080F" w:rsidRPr="005E2CCA" w:rsidRDefault="0069080F" w:rsidP="003925FB">
            <w:pPr>
              <w:rPr>
                <w:rFonts w:ascii="Times New Roman" w:hAnsi="Times New Roman" w:cs="Times New Roman"/>
              </w:rPr>
            </w:pPr>
            <w:r w:rsidRPr="005E2CCA">
              <w:rPr>
                <w:rFonts w:ascii="Times New Roman" w:hAnsi="Times New Roman" w:cs="Times New Roman"/>
                <w:b/>
                <w:noProof/>
              </w:rPr>
              <w:t>Код ЄДРПОУ:</w:t>
            </w:r>
            <w:r w:rsidRPr="005E2CCA">
              <w:rPr>
                <w:rFonts w:ascii="Times New Roman" w:hAnsi="Times New Roman" w:cs="Times New Roman"/>
                <w:b/>
                <w:noProof/>
                <w:sz w:val="20"/>
              </w:rPr>
              <w:t xml:space="preserve">          </w:t>
            </w:r>
          </w:p>
        </w:tc>
      </w:tr>
      <w:tr w:rsidR="0069080F" w14:paraId="08F1E863" w14:textId="77777777" w:rsidTr="003925FB">
        <w:tc>
          <w:tcPr>
            <w:tcW w:w="10621" w:type="dxa"/>
          </w:tcPr>
          <w:p w14:paraId="578F61D4" w14:textId="77777777" w:rsidR="0069080F" w:rsidRPr="00012C2D" w:rsidRDefault="00012C2D" w:rsidP="003925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C2D">
              <w:rPr>
                <w:rFonts w:ascii="Times New Roman" w:hAnsi="Times New Roman" w:cs="Times New Roman"/>
                <w:i/>
                <w:sz w:val="20"/>
                <w:szCs w:val="20"/>
              </w:rPr>
              <w:t>{{ код ЮО/відокремле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ного підрозділу ЮО</w:t>
            </w:r>
            <w:r w:rsidRPr="00012C2D">
              <w:rPr>
                <w:rFonts w:ascii="Times New Roman" w:hAnsi="Times New Roman" w:cs="Times New Roman"/>
                <w:i/>
                <w:sz w:val="20"/>
                <w:szCs w:val="20"/>
              </w:rPr>
              <w:t>}}</w:t>
            </w:r>
          </w:p>
        </w:tc>
      </w:tr>
    </w:tbl>
    <w:p w14:paraId="02EB378F" w14:textId="77777777" w:rsidR="00620E39" w:rsidRDefault="00620E39" w:rsidP="0069080F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17EE179F" w14:textId="77777777" w:rsidR="0069080F" w:rsidRDefault="0069080F" w:rsidP="0069080F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F478E">
        <w:rPr>
          <w:sz w:val="20"/>
          <w:szCs w:val="20"/>
        </w:rPr>
        <w:t xml:space="preserve">Надаємо перелік Уповноважених осіб, </w:t>
      </w:r>
      <w:r w:rsidR="00012C2D">
        <w:rPr>
          <w:sz w:val="20"/>
          <w:szCs w:val="20"/>
        </w:rPr>
        <w:t xml:space="preserve">які мають право </w:t>
      </w:r>
      <w:r w:rsidRPr="000F478E">
        <w:rPr>
          <w:sz w:val="20"/>
          <w:szCs w:val="20"/>
        </w:rPr>
        <w:t>підписувати платіжні  інструкції</w:t>
      </w:r>
      <w:r w:rsidR="00910DED">
        <w:rPr>
          <w:sz w:val="20"/>
          <w:szCs w:val="20"/>
        </w:rPr>
        <w:t xml:space="preserve"> і розпоряджатися </w:t>
      </w:r>
      <w:r w:rsidR="00910DED" w:rsidRPr="000F478E">
        <w:rPr>
          <w:sz w:val="20"/>
          <w:szCs w:val="20"/>
          <w:u w:val="single"/>
        </w:rPr>
        <w:t>поточним(и)</w:t>
      </w:r>
      <w:r w:rsidR="00910DED">
        <w:rPr>
          <w:sz w:val="20"/>
          <w:szCs w:val="20"/>
        </w:rPr>
        <w:t xml:space="preserve"> рахунком(</w:t>
      </w:r>
      <w:proofErr w:type="spellStart"/>
      <w:r w:rsidR="00910DED">
        <w:rPr>
          <w:sz w:val="20"/>
          <w:szCs w:val="20"/>
        </w:rPr>
        <w:t>-ми</w:t>
      </w:r>
      <w:proofErr w:type="spellEnd"/>
      <w:r w:rsidR="00910DED">
        <w:rPr>
          <w:sz w:val="20"/>
          <w:szCs w:val="20"/>
        </w:rPr>
        <w:t>)</w:t>
      </w:r>
      <w:r w:rsidRPr="000F478E">
        <w:rPr>
          <w:sz w:val="20"/>
          <w:szCs w:val="20"/>
        </w:rPr>
        <w:t>, відкритим(и) в АТ «БАНК АЛЬЯНС»:</w:t>
      </w:r>
    </w:p>
    <w:p w14:paraId="706CF7C9" w14:textId="77777777" w:rsidR="00A107C1" w:rsidRPr="00620E39" w:rsidRDefault="00A107C1" w:rsidP="0069080F">
      <w:pPr>
        <w:pStyle w:val="a3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620E39">
        <w:rPr>
          <w:i/>
          <w:sz w:val="20"/>
          <w:szCs w:val="20"/>
        </w:rPr>
        <w:t>№ ____________________</w:t>
      </w:r>
      <w:r w:rsidR="0022489A">
        <w:rPr>
          <w:i/>
          <w:sz w:val="20"/>
          <w:szCs w:val="20"/>
        </w:rPr>
        <w:t>___________ (номер, вид валюти)</w:t>
      </w:r>
    </w:p>
    <w:p w14:paraId="6A05A809" w14:textId="77777777" w:rsidR="00A107C1" w:rsidRPr="000F478E" w:rsidRDefault="00A107C1" w:rsidP="00A107C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5"/>
        <w:gridCol w:w="1698"/>
        <w:gridCol w:w="3316"/>
        <w:gridCol w:w="2332"/>
        <w:gridCol w:w="1904"/>
      </w:tblGrid>
      <w:tr w:rsidR="0069080F" w14:paraId="149216A8" w14:textId="77777777" w:rsidTr="5F70C2BB">
        <w:tc>
          <w:tcPr>
            <w:tcW w:w="331" w:type="pct"/>
            <w:shd w:val="clear" w:color="auto" w:fill="D9D9D9" w:themeFill="background1" w:themeFillShade="D9"/>
          </w:tcPr>
          <w:p w14:paraId="2F558AF3" w14:textId="77777777" w:rsidR="0069080F" w:rsidRPr="00286F63" w:rsidRDefault="0069080F" w:rsidP="00392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F63">
              <w:rPr>
                <w:rFonts w:ascii="Times New Roman" w:hAnsi="Times New Roman" w:cs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2ECF0F8C" w14:textId="77777777" w:rsidR="0069080F" w:rsidRDefault="0069080F" w:rsidP="00392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F63">
              <w:rPr>
                <w:rFonts w:ascii="Times New Roman" w:hAnsi="Times New Roman" w:cs="Times New Roman"/>
                <w:b/>
                <w:sz w:val="18"/>
                <w:szCs w:val="18"/>
              </w:rPr>
              <w:t>Посада розпорядника</w:t>
            </w:r>
          </w:p>
          <w:p w14:paraId="165086E5" w14:textId="77777777" w:rsidR="0069080F" w:rsidRPr="0022489A" w:rsidRDefault="0069080F" w:rsidP="00392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89A">
              <w:rPr>
                <w:rFonts w:ascii="Times New Roman" w:hAnsi="Times New Roman" w:cs="Times New Roman"/>
                <w:i/>
                <w:sz w:val="18"/>
                <w:szCs w:val="18"/>
              </w:rPr>
              <w:t>(за наявності)</w:t>
            </w:r>
          </w:p>
        </w:tc>
        <w:tc>
          <w:tcPr>
            <w:tcW w:w="1674" w:type="pct"/>
            <w:shd w:val="clear" w:color="auto" w:fill="D9D9D9" w:themeFill="background1" w:themeFillShade="D9"/>
          </w:tcPr>
          <w:p w14:paraId="5790E4F5" w14:textId="77777777" w:rsidR="0069080F" w:rsidRPr="00286F63" w:rsidRDefault="0069080F" w:rsidP="003925FB">
            <w:pPr>
              <w:pStyle w:val="a3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86F63">
              <w:rPr>
                <w:b/>
                <w:sz w:val="18"/>
                <w:szCs w:val="18"/>
              </w:rPr>
              <w:t xml:space="preserve">Розпорядник </w:t>
            </w:r>
          </w:p>
          <w:p w14:paraId="050C42DD" w14:textId="77777777" w:rsidR="0069080F" w:rsidRPr="0022489A" w:rsidRDefault="0069080F" w:rsidP="003925FB">
            <w:pPr>
              <w:pStyle w:val="a3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2489A">
              <w:rPr>
                <w:i/>
                <w:sz w:val="18"/>
                <w:szCs w:val="18"/>
              </w:rPr>
              <w:t>(прізвище, власне ім’я, по батькові (за наявності))</w:t>
            </w:r>
          </w:p>
          <w:p w14:paraId="5A39BBE3" w14:textId="77777777" w:rsidR="0069080F" w:rsidRPr="00286F63" w:rsidRDefault="0069080F" w:rsidP="00392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D9D9D9" w:themeFill="background1" w:themeFillShade="D9"/>
          </w:tcPr>
          <w:p w14:paraId="0180B7A4" w14:textId="77777777" w:rsidR="0069080F" w:rsidRPr="00286F63" w:rsidRDefault="0069080F" w:rsidP="003925FB">
            <w:pPr>
              <w:pStyle w:val="a3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86F63">
              <w:rPr>
                <w:b/>
                <w:sz w:val="18"/>
                <w:szCs w:val="18"/>
              </w:rPr>
              <w:t>Обсяг повноважень</w:t>
            </w:r>
          </w:p>
          <w:p w14:paraId="5F09904A" w14:textId="77777777" w:rsidR="0069080F" w:rsidRPr="00286F63" w:rsidRDefault="0069080F" w:rsidP="003925FB">
            <w:pPr>
              <w:pStyle w:val="a3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i/>
                <w:sz w:val="16"/>
                <w:szCs w:val="16"/>
                <w:u w:val="single"/>
              </w:rPr>
            </w:pPr>
            <w:r w:rsidRPr="00286F63">
              <w:rPr>
                <w:i/>
                <w:sz w:val="16"/>
                <w:szCs w:val="16"/>
                <w:u w:val="single"/>
              </w:rPr>
              <w:t>самостійно</w:t>
            </w:r>
          </w:p>
          <w:p w14:paraId="3E5A931E" w14:textId="77777777" w:rsidR="0069080F" w:rsidRPr="00286F63" w:rsidRDefault="0069080F" w:rsidP="003925FB">
            <w:pPr>
              <w:pStyle w:val="a3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286F63">
              <w:rPr>
                <w:i/>
                <w:sz w:val="16"/>
                <w:szCs w:val="16"/>
              </w:rPr>
              <w:t>або</w:t>
            </w:r>
          </w:p>
          <w:p w14:paraId="0948D4B7" w14:textId="77777777" w:rsidR="0069080F" w:rsidRPr="00286F63" w:rsidRDefault="0069080F" w:rsidP="00392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F6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сумісно з</w:t>
            </w:r>
            <w:r w:rsidRPr="00286F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(вказується П.І.Б.  особи, яка зазначена в даному Переліку )</w:t>
            </w:r>
          </w:p>
        </w:tc>
        <w:tc>
          <w:tcPr>
            <w:tcW w:w="961" w:type="pct"/>
            <w:shd w:val="clear" w:color="auto" w:fill="D9D9D9" w:themeFill="background1" w:themeFillShade="D9"/>
          </w:tcPr>
          <w:p w14:paraId="709788BC" w14:textId="5E5FD428" w:rsidR="0069080F" w:rsidRPr="00286F63" w:rsidRDefault="0069080F" w:rsidP="5F70C2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F70C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Зразок підпису розпорядника </w:t>
            </w:r>
            <w:r w:rsidRPr="00634EDB">
              <w:rPr>
                <w:rStyle w:val="a7"/>
                <w:rFonts w:ascii="Times New Roman" w:hAnsi="Times New Roman" w:cs="Times New Roman"/>
                <w:b/>
                <w:bCs/>
                <w:color w:val="0000CC"/>
              </w:rPr>
              <w:footnoteReference w:id="1"/>
            </w:r>
          </w:p>
        </w:tc>
      </w:tr>
      <w:tr w:rsidR="0069080F" w14:paraId="41C8F396" w14:textId="77777777" w:rsidTr="5F70C2BB">
        <w:tc>
          <w:tcPr>
            <w:tcW w:w="331" w:type="pct"/>
          </w:tcPr>
          <w:p w14:paraId="72A3D3EC" w14:textId="77777777" w:rsidR="0069080F" w:rsidRDefault="0069080F" w:rsidP="003925FB"/>
        </w:tc>
        <w:tc>
          <w:tcPr>
            <w:tcW w:w="857" w:type="pct"/>
          </w:tcPr>
          <w:p w14:paraId="0D0B940D" w14:textId="77777777" w:rsidR="0069080F" w:rsidRDefault="0069080F" w:rsidP="003925FB"/>
        </w:tc>
        <w:tc>
          <w:tcPr>
            <w:tcW w:w="1674" w:type="pct"/>
          </w:tcPr>
          <w:p w14:paraId="0E27B00A" w14:textId="77777777" w:rsidR="0069080F" w:rsidRDefault="0069080F" w:rsidP="003925FB"/>
        </w:tc>
        <w:tc>
          <w:tcPr>
            <w:tcW w:w="1177" w:type="pct"/>
          </w:tcPr>
          <w:p w14:paraId="60061E4C" w14:textId="77777777" w:rsidR="0069080F" w:rsidRDefault="0069080F" w:rsidP="003925FB"/>
        </w:tc>
        <w:tc>
          <w:tcPr>
            <w:tcW w:w="961" w:type="pct"/>
          </w:tcPr>
          <w:p w14:paraId="44EAFD9C" w14:textId="77777777" w:rsidR="0069080F" w:rsidRDefault="0069080F" w:rsidP="003925FB"/>
        </w:tc>
      </w:tr>
    </w:tbl>
    <w:p w14:paraId="4B94D5A5" w14:textId="77777777" w:rsidR="0069080F" w:rsidRDefault="0069080F" w:rsidP="0069080F"/>
    <w:p w14:paraId="6ADBAE4B" w14:textId="77777777" w:rsidR="0069080F" w:rsidRPr="004316E7" w:rsidRDefault="004316E7" w:rsidP="0069080F">
      <w:pPr>
        <w:rPr>
          <w:rFonts w:ascii="Times New Roman" w:hAnsi="Times New Roman" w:cs="Times New Roman"/>
          <w:b/>
        </w:rPr>
      </w:pPr>
      <w:r w:rsidRPr="004316E7">
        <w:rPr>
          <w:rFonts w:ascii="Times New Roman" w:hAnsi="Times New Roman" w:cs="Times New Roman"/>
          <w:b/>
        </w:rPr>
        <w:t>Зразок відбитку печатки</w:t>
      </w:r>
    </w:p>
    <w:p w14:paraId="13B38E72" w14:textId="22034D06" w:rsidR="004316E7" w:rsidRPr="004316E7" w:rsidRDefault="004316E7" w:rsidP="76DE629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76DE6290">
        <w:rPr>
          <w:rFonts w:ascii="Times New Roman" w:hAnsi="Times New Roman" w:cs="Times New Roman"/>
          <w:i/>
          <w:iCs/>
          <w:sz w:val="18"/>
          <w:szCs w:val="18"/>
        </w:rPr>
        <w:t xml:space="preserve">(у разі </w:t>
      </w:r>
      <w:r w:rsidR="4EB5706D" w:rsidRPr="76DE6290">
        <w:rPr>
          <w:rFonts w:ascii="Times New Roman" w:hAnsi="Times New Roman" w:cs="Times New Roman"/>
          <w:i/>
          <w:iCs/>
          <w:sz w:val="18"/>
          <w:szCs w:val="18"/>
        </w:rPr>
        <w:t>наявності</w:t>
      </w:r>
      <w:r w:rsidRPr="76DE629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DEEC669" w14:textId="77777777" w:rsidR="0069080F" w:rsidRPr="004316E7" w:rsidRDefault="0069080F" w:rsidP="0069080F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14:paraId="3656B9AB" w14:textId="77777777" w:rsidR="0069080F" w:rsidRPr="00644A24" w:rsidRDefault="0069080F" w:rsidP="0069080F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469"/>
        <w:gridCol w:w="3383"/>
        <w:gridCol w:w="2274"/>
        <w:gridCol w:w="1779"/>
      </w:tblGrid>
      <w:tr w:rsidR="0069080F" w:rsidRPr="003832C0" w14:paraId="7A92115A" w14:textId="77777777" w:rsidTr="76DE6290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D33CCC" w14:textId="77777777" w:rsidR="0069080F" w:rsidRPr="003832C0" w:rsidRDefault="0069080F" w:rsidP="003925FB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р</w:t>
            </w:r>
            <w:r w:rsidRPr="000F478E">
              <w:rPr>
                <w:b/>
                <w:color w:val="000000"/>
                <w:sz w:val="20"/>
                <w:szCs w:val="20"/>
              </w:rPr>
              <w:t xml:space="preserve">озпорядників </w:t>
            </w:r>
            <w:r>
              <w:rPr>
                <w:b/>
                <w:color w:val="000000"/>
                <w:sz w:val="20"/>
                <w:szCs w:val="20"/>
              </w:rPr>
              <w:t xml:space="preserve">поточним(и) </w:t>
            </w:r>
            <w:r w:rsidRPr="000F478E">
              <w:rPr>
                <w:b/>
                <w:color w:val="000000"/>
                <w:sz w:val="20"/>
                <w:szCs w:val="20"/>
              </w:rPr>
              <w:t>рахунком(</w:t>
            </w:r>
            <w:proofErr w:type="spellStart"/>
            <w:r w:rsidRPr="000F478E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0F478E">
              <w:rPr>
                <w:b/>
                <w:color w:val="000000"/>
                <w:sz w:val="20"/>
                <w:szCs w:val="20"/>
              </w:rPr>
              <w:t>ми</w:t>
            </w:r>
            <w:proofErr w:type="spellEnd"/>
            <w:r w:rsidRPr="000F478E">
              <w:rPr>
                <w:b/>
                <w:color w:val="000000"/>
                <w:sz w:val="20"/>
                <w:szCs w:val="20"/>
              </w:rPr>
              <w:t>) засвідчую:</w:t>
            </w:r>
          </w:p>
        </w:tc>
      </w:tr>
      <w:tr w:rsidR="0069080F" w:rsidRPr="003832C0" w14:paraId="217300AF" w14:textId="77777777" w:rsidTr="76DE6290">
        <w:trPr>
          <w:trHeight w:val="395"/>
        </w:trPr>
        <w:tc>
          <w:tcPr>
            <w:tcW w:w="1096" w:type="pct"/>
            <w:shd w:val="clear" w:color="auto" w:fill="auto"/>
          </w:tcPr>
          <w:p w14:paraId="3D07C304" w14:textId="4E126175" w:rsidR="0069080F" w:rsidRPr="003832C0" w:rsidRDefault="3BA45F54" w:rsidP="19444C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444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Керівник/</w:t>
            </w:r>
            <w:r w:rsidR="0069080F" w:rsidRPr="19444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Уповноважена особа Користувача:   </w:t>
            </w:r>
          </w:p>
        </w:tc>
        <w:tc>
          <w:tcPr>
            <w:tcW w:w="1758" w:type="pct"/>
          </w:tcPr>
          <w:p w14:paraId="578733D7" w14:textId="77777777" w:rsidR="0069080F" w:rsidRPr="003832C0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ПІБ: 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{{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прізвище, власне ім’я, по батькові (за наявності) Користувача/уповноваженої особи 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}}  </w:t>
            </w:r>
          </w:p>
        </w:tc>
        <w:tc>
          <w:tcPr>
            <w:tcW w:w="1198" w:type="pct"/>
            <w:shd w:val="clear" w:color="auto" w:fill="auto"/>
          </w:tcPr>
          <w:p w14:paraId="6D6235EA" w14:textId="77777777" w:rsidR="0069080F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Підпис:</w:t>
            </w:r>
          </w:p>
          <w:p w14:paraId="45FB0818" w14:textId="77777777" w:rsidR="0069080F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31CB" w14:textId="77777777" w:rsidR="0069080F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B2E133" w14:textId="2C060D06" w:rsidR="0069080F" w:rsidRPr="003832C0" w:rsidRDefault="0069080F" w:rsidP="76DE62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6DE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</w:t>
            </w:r>
            <w:r w:rsidRPr="76DE62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.(у разі </w:t>
            </w:r>
            <w:r w:rsidR="15401DB7" w:rsidRPr="76DE62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наявності</w:t>
            </w:r>
            <w:r w:rsidRPr="76DE62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8" w:type="pct"/>
            <w:shd w:val="clear" w:color="auto" w:fill="auto"/>
          </w:tcPr>
          <w:p w14:paraId="1C2C0B07" w14:textId="77777777" w:rsidR="0069080F" w:rsidRPr="00F9142A" w:rsidRDefault="0069080F" w:rsidP="00F91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="00F9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F9142A" w:rsidRPr="0038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{{</w:t>
            </w:r>
            <w:r w:rsidR="00F9142A" w:rsidRPr="00383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дата </w:t>
            </w:r>
            <w:r w:rsidR="00F91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подання</w:t>
            </w:r>
            <w:r w:rsidR="00F91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}}</w:t>
            </w:r>
          </w:p>
        </w:tc>
      </w:tr>
      <w:tr w:rsidR="0069080F" w:rsidRPr="003832C0" w14:paraId="3FBC8DCB" w14:textId="77777777" w:rsidTr="76DE6290">
        <w:trPr>
          <w:trHeight w:val="1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CF792CB" w14:textId="77777777" w:rsidR="0069080F" w:rsidRPr="003832C0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Отримано:</w:t>
            </w:r>
          </w:p>
        </w:tc>
      </w:tr>
      <w:tr w:rsidR="0069080F" w:rsidRPr="003832C0" w14:paraId="68DA7069" w14:textId="77777777" w:rsidTr="76DE6290">
        <w:trPr>
          <w:trHeight w:val="395"/>
        </w:trPr>
        <w:tc>
          <w:tcPr>
            <w:tcW w:w="5000" w:type="pct"/>
            <w:gridSpan w:val="4"/>
          </w:tcPr>
          <w:p w14:paraId="778E4C12" w14:textId="77777777" w:rsidR="0069080F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Надавач платіжних послуг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1C1E0F8" w14:textId="77777777" w:rsidR="0069080F" w:rsidRPr="003832C0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Акціонерне товариство «БАНК АЛЬЯНС», ЄДРПОУ: 14360506, IBAN  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32C0">
              <w:rPr>
                <w:rFonts w:ascii="Times New Roman" w:eastAsia="Times New Roman" w:hAnsi="Times New Roman" w:cs="Times New Roman"/>
                <w:sz w:val="20"/>
                <w:szCs w:val="20"/>
              </w:rPr>
              <w:t>UA443000010000032002124601026 в Національному банку України. Місцезнаходження: 04053, м. К</w:t>
            </w:r>
            <w:r w:rsidR="00CA4481">
              <w:rPr>
                <w:rFonts w:ascii="Times New Roman" w:eastAsia="Times New Roman" w:hAnsi="Times New Roman" w:cs="Times New Roman"/>
                <w:sz w:val="20"/>
                <w:szCs w:val="20"/>
              </w:rPr>
              <w:t>иїв, вул. Січових Стрільців, 50</w:t>
            </w:r>
          </w:p>
        </w:tc>
      </w:tr>
      <w:tr w:rsidR="0069080F" w:rsidRPr="00493806" w14:paraId="53128261" w14:textId="77777777" w:rsidTr="76DE6290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486C05" w14:textId="77777777" w:rsidR="0069080F" w:rsidRPr="00493806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80F" w:rsidRPr="003832C0" w14:paraId="6A76DE22" w14:textId="77777777" w:rsidTr="76DE6290">
        <w:trPr>
          <w:trHeight w:val="908"/>
        </w:trPr>
        <w:tc>
          <w:tcPr>
            <w:tcW w:w="1096" w:type="pct"/>
            <w:shd w:val="clear" w:color="auto" w:fill="auto"/>
          </w:tcPr>
          <w:p w14:paraId="16594F7D" w14:textId="77777777" w:rsidR="0069080F" w:rsidRPr="002E625E" w:rsidRDefault="0069080F" w:rsidP="003925FB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Уповноважений</w:t>
            </w:r>
            <w:proofErr w:type="spellEnd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>працівник</w:t>
            </w:r>
            <w:proofErr w:type="spellEnd"/>
          </w:p>
          <w:p w14:paraId="78C82CE7" w14:textId="77777777" w:rsidR="0069080F" w:rsidRPr="003832C0" w:rsidRDefault="0069080F" w:rsidP="003925F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>адавача</w:t>
            </w:r>
            <w:proofErr w:type="spellEnd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>платіжних</w:t>
            </w:r>
            <w:proofErr w:type="spellEnd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  <w:r w:rsidRPr="002E6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58" w:type="pct"/>
          </w:tcPr>
          <w:p w14:paraId="52F9BADE" w14:textId="77777777" w:rsidR="0069080F" w:rsidRPr="002E625E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AD27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ПІБ: </w:t>
            </w:r>
            <w:r w:rsidRPr="002E6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{{</w:t>
            </w:r>
            <w:r w:rsidRPr="002E6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прізвище, власне ім’я, по батькові (за наявності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2E6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працівника Банку</w:t>
            </w:r>
            <w:r w:rsidRPr="002E6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}}</w:t>
            </w:r>
          </w:p>
          <w:p w14:paraId="4101652C" w14:textId="77777777" w:rsidR="0069080F" w:rsidRPr="003832C0" w:rsidRDefault="0069080F" w:rsidP="003925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14:paraId="0A40CF74" w14:textId="77777777" w:rsidR="0069080F" w:rsidRPr="00D23754" w:rsidRDefault="0069080F" w:rsidP="00392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Підпис:</w:t>
            </w:r>
          </w:p>
        </w:tc>
        <w:tc>
          <w:tcPr>
            <w:tcW w:w="948" w:type="pct"/>
            <w:shd w:val="clear" w:color="auto" w:fill="auto"/>
          </w:tcPr>
          <w:p w14:paraId="35F58E4B" w14:textId="77777777" w:rsidR="0069080F" w:rsidRPr="003832C0" w:rsidRDefault="0069080F" w:rsidP="00F914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Дата: 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{{</w:t>
            </w:r>
            <w:proofErr w:type="spellStart"/>
            <w:r w:rsidR="00F91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</w:t>
            </w:r>
            <w:proofErr w:type="spellEnd"/>
            <w:r w:rsidR="00F91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отримання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383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}}</w:t>
            </w:r>
          </w:p>
        </w:tc>
      </w:tr>
    </w:tbl>
    <w:p w14:paraId="4B99056E" w14:textId="77777777" w:rsidR="0069080F" w:rsidRDefault="0069080F" w:rsidP="0069080F">
      <w:pPr>
        <w:pStyle w:val="Normal1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1299C43A" w14:textId="77777777" w:rsidR="00F23FC7" w:rsidRDefault="00F23FC7"/>
    <w:sectPr w:rsidR="00F23F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0766" w14:textId="77777777" w:rsidR="004F6C57" w:rsidRDefault="004F6C57">
      <w:pPr>
        <w:spacing w:line="240" w:lineRule="auto"/>
      </w:pPr>
      <w:r>
        <w:separator/>
      </w:r>
    </w:p>
  </w:endnote>
  <w:endnote w:type="continuationSeparator" w:id="0">
    <w:p w14:paraId="0DAA2540" w14:textId="77777777" w:rsidR="004F6C57" w:rsidRDefault="004F6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9D5B" w14:textId="77777777" w:rsidR="004F6C57" w:rsidRDefault="004F6C57">
      <w:pPr>
        <w:spacing w:line="240" w:lineRule="auto"/>
      </w:pPr>
      <w:r>
        <w:separator/>
      </w:r>
    </w:p>
  </w:footnote>
  <w:footnote w:type="continuationSeparator" w:id="0">
    <w:p w14:paraId="64304420" w14:textId="77777777" w:rsidR="004F6C57" w:rsidRDefault="004F6C57">
      <w:pPr>
        <w:spacing w:line="240" w:lineRule="auto"/>
      </w:pPr>
      <w:r>
        <w:continuationSeparator/>
      </w:r>
    </w:p>
  </w:footnote>
  <w:footnote w:id="1">
    <w:p w14:paraId="2D755ED4" w14:textId="69ED1DF4" w:rsidR="5F70C2BB" w:rsidRPr="00750633" w:rsidRDefault="5F70C2BB" w:rsidP="00750633">
      <w:pPr>
        <w:pStyle w:val="aa"/>
        <w:rPr>
          <w:color w:val="0000CC"/>
        </w:rPr>
      </w:pPr>
      <w:r w:rsidRPr="5F70C2BB">
        <w:rPr>
          <w:rStyle w:val="a7"/>
        </w:rPr>
        <w:footnoteRef/>
      </w:r>
      <w:r>
        <w:t xml:space="preserve"> </w:t>
      </w:r>
      <w:r w:rsidRPr="00750633">
        <w:rPr>
          <w:rFonts w:ascii="Times New Roman" w:hAnsi="Times New Roman" w:cs="Times New Roman"/>
          <w:color w:val="0000CC"/>
        </w:rPr>
        <w:t>Підпис</w:t>
      </w:r>
      <w:r w:rsidR="00750633" w:rsidRPr="00750633">
        <w:rPr>
          <w:rFonts w:ascii="Times New Roman" w:hAnsi="Times New Roman" w:cs="Times New Roman"/>
          <w:color w:val="0000CC"/>
        </w:rPr>
        <w:t xml:space="preserve"> розпорядника</w:t>
      </w:r>
      <w:r w:rsidRPr="00750633">
        <w:rPr>
          <w:rFonts w:ascii="Times New Roman" w:hAnsi="Times New Roman" w:cs="Times New Roman"/>
          <w:color w:val="0000CC"/>
        </w:rPr>
        <w:t xml:space="preserve"> рахунку користувача не зазначається в переліку, якщо розпорядження рахунком здійснюватиметься лише за допомогою засобів дистанційної комунікації.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0F"/>
    <w:rsid w:val="00012C2D"/>
    <w:rsid w:val="0022489A"/>
    <w:rsid w:val="00244530"/>
    <w:rsid w:val="004316E7"/>
    <w:rsid w:val="004F6C57"/>
    <w:rsid w:val="00620E39"/>
    <w:rsid w:val="00634EDB"/>
    <w:rsid w:val="0069080F"/>
    <w:rsid w:val="006E9D28"/>
    <w:rsid w:val="00750633"/>
    <w:rsid w:val="00910DED"/>
    <w:rsid w:val="009622A6"/>
    <w:rsid w:val="00A107C1"/>
    <w:rsid w:val="00CA4481"/>
    <w:rsid w:val="00D77ADF"/>
    <w:rsid w:val="00F23FC7"/>
    <w:rsid w:val="00F9142A"/>
    <w:rsid w:val="00FE5B42"/>
    <w:rsid w:val="08DB41F8"/>
    <w:rsid w:val="131E2E32"/>
    <w:rsid w:val="15401DB7"/>
    <w:rsid w:val="19444C70"/>
    <w:rsid w:val="30007282"/>
    <w:rsid w:val="36342F0A"/>
    <w:rsid w:val="3BA45F54"/>
    <w:rsid w:val="4EB5706D"/>
    <w:rsid w:val="5F70C2BB"/>
    <w:rsid w:val="6A73A201"/>
    <w:rsid w:val="6C0B2847"/>
    <w:rsid w:val="76D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80F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unhideWhenUsed/>
    <w:rsid w:val="0069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9080F"/>
    <w:pPr>
      <w:spacing w:after="0" w:line="240" w:lineRule="auto"/>
    </w:pPr>
    <w:rPr>
      <w:rFonts w:ascii="Arial" w:eastAsia="Arial" w:hAnsi="Arial" w:cs="Arial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9080F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a6">
    <w:name w:val="No Spacing"/>
    <w:uiPriority w:val="1"/>
    <w:qFormat/>
    <w:rsid w:val="0069080F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7">
    <w:name w:val="footnote reference"/>
    <w:semiHidden/>
    <w:rsid w:val="0069080F"/>
    <w:rPr>
      <w:vertAlign w:val="superscript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6908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0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633"/>
    <w:rPr>
      <w:rFonts w:ascii="Tahoma" w:eastAsia="Arial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80F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unhideWhenUsed/>
    <w:rsid w:val="0069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9080F"/>
    <w:pPr>
      <w:spacing w:after="0" w:line="240" w:lineRule="auto"/>
    </w:pPr>
    <w:rPr>
      <w:rFonts w:ascii="Arial" w:eastAsia="Arial" w:hAnsi="Arial" w:cs="Arial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9080F"/>
    <w:pPr>
      <w:spacing w:after="0" w:line="276" w:lineRule="auto"/>
    </w:pPr>
    <w:rPr>
      <w:rFonts w:ascii="Arial" w:eastAsia="Arial" w:hAnsi="Arial" w:cs="Arial"/>
      <w:lang w:val="uk-UA" w:eastAsia="ru-RU"/>
    </w:rPr>
  </w:style>
  <w:style w:type="paragraph" w:styleId="a6">
    <w:name w:val="No Spacing"/>
    <w:uiPriority w:val="1"/>
    <w:qFormat/>
    <w:rsid w:val="0069080F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7">
    <w:name w:val="footnote reference"/>
    <w:semiHidden/>
    <w:rsid w:val="0069080F"/>
    <w:rPr>
      <w:vertAlign w:val="superscript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6908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0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633"/>
    <w:rPr>
      <w:rFonts w:ascii="Tahoma" w:eastAsia="Arial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Вікторія Анатоліївна</dc:creator>
  <cp:lastModifiedBy>Grigoriy</cp:lastModifiedBy>
  <cp:revision>10</cp:revision>
  <dcterms:created xsi:type="dcterms:W3CDTF">2022-11-30T10:15:00Z</dcterms:created>
  <dcterms:modified xsi:type="dcterms:W3CDTF">2023-01-16T11:21:00Z</dcterms:modified>
</cp:coreProperties>
</file>